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20" w:rsidRDefault="008B0CDF" w:rsidP="008B0CDF">
      <w:pPr>
        <w:jc w:val="center"/>
        <w:rPr>
          <w:sz w:val="32"/>
          <w:szCs w:val="32"/>
        </w:rPr>
      </w:pPr>
      <w:r w:rsidRPr="004F742F">
        <w:rPr>
          <w:sz w:val="32"/>
          <w:szCs w:val="32"/>
        </w:rPr>
        <w:t>Aboriginal</w:t>
      </w:r>
    </w:p>
    <w:p w:rsidR="00193331" w:rsidRPr="00193331" w:rsidRDefault="00193331" w:rsidP="008B0CD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By: Anna </w:t>
      </w:r>
      <w:proofErr w:type="spellStart"/>
      <w:r>
        <w:rPr>
          <w:sz w:val="20"/>
          <w:szCs w:val="20"/>
        </w:rPr>
        <w:t>Loew</w:t>
      </w:r>
      <w:proofErr w:type="spellEnd"/>
    </w:p>
    <w:p w:rsidR="008B0CDF" w:rsidRDefault="008B0CDF" w:rsidP="008B0CDF"/>
    <w:p w:rsidR="008B0CDF" w:rsidRPr="004F742F" w:rsidRDefault="00A76B1F" w:rsidP="008B0CDF">
      <w:r>
        <w:rPr>
          <w:sz w:val="22"/>
          <w:szCs w:val="22"/>
        </w:rPr>
        <w:tab/>
      </w:r>
      <w:r w:rsidRPr="004F742F">
        <w:t>The location of my artwork is my house. It’s my special place</w:t>
      </w:r>
      <w:r w:rsidR="003414AA" w:rsidRPr="004F742F">
        <w:t xml:space="preserve"> because I’ve lived there all my life.</w:t>
      </w:r>
      <w:r w:rsidR="001D6AE6" w:rsidRPr="004F742F">
        <w:t xml:space="preserve"> The h</w:t>
      </w:r>
      <w:bookmarkStart w:id="0" w:name="_GoBack"/>
      <w:bookmarkEnd w:id="0"/>
      <w:r w:rsidR="001D6AE6" w:rsidRPr="004F742F">
        <w:t>ouse is on a dirt road, and has two turn arounds. My grandparents</w:t>
      </w:r>
      <w:r w:rsidR="0051408D" w:rsidRPr="004F742F">
        <w:t xml:space="preserve">’ house is </w:t>
      </w:r>
      <w:r w:rsidR="006222DC" w:rsidRPr="004F742F">
        <w:t xml:space="preserve">on the same land that’s not even a mile away. </w:t>
      </w:r>
      <w:r w:rsidR="0051408D" w:rsidRPr="004F742F">
        <w:t xml:space="preserve">In the woods, there are trails that we use to hall wood. </w:t>
      </w:r>
    </w:p>
    <w:p w:rsidR="0051408D" w:rsidRPr="004F742F" w:rsidRDefault="0051408D" w:rsidP="008B0CDF">
      <w:r w:rsidRPr="004F742F">
        <w:tab/>
      </w:r>
      <w:r w:rsidR="00485A47" w:rsidRPr="004F742F">
        <w:t>Really in the artwork it was a matter of what colors I</w:t>
      </w:r>
      <w:r w:rsidR="003A2D52">
        <w:t xml:space="preserve"> could make, or what puffy paint colors there were</w:t>
      </w:r>
      <w:r w:rsidR="00485A47" w:rsidRPr="004F742F">
        <w:t xml:space="preserve">. </w:t>
      </w:r>
      <w:r w:rsidR="003A2D52">
        <w:t>In the middle</w:t>
      </w:r>
      <w:r w:rsidR="000F1AFB" w:rsidRPr="004F742F">
        <w:t xml:space="preserve"> are</w:t>
      </w:r>
      <w:r w:rsidR="00544C40" w:rsidRPr="004F742F">
        <w:t>a, I did run out of green puffy paint. Some of the colors fit the area</w:t>
      </w:r>
      <w:r w:rsidR="002F0E31" w:rsidRPr="004F742F">
        <w:t>s</w:t>
      </w:r>
      <w:r w:rsidR="00544C40" w:rsidRPr="004F742F">
        <w:t>, but othe</w:t>
      </w:r>
      <w:r w:rsidR="002F0E31" w:rsidRPr="004F742F">
        <w:t>rs are just for color brightness. Such as the purple or the red. The big blue area is a swamp; I didn’t do a very good job at making it look that way. The other blue areas are just the color of the structures.</w:t>
      </w:r>
    </w:p>
    <w:p w:rsidR="00C07353" w:rsidRDefault="00C07353" w:rsidP="008B0CDF">
      <w:r w:rsidRPr="004F742F">
        <w:tab/>
        <w:t>During the dotting of my painting, it was difficult to</w:t>
      </w:r>
      <w:r w:rsidR="003A2D52">
        <w:t xml:space="preserve"> keep a steady hand. Though this</w:t>
      </w:r>
      <w:r w:rsidRPr="004F742F">
        <w:t xml:space="preserve"> didn’t </w:t>
      </w:r>
      <w:r w:rsidR="004F742F" w:rsidRPr="004F742F">
        <w:t>affect</w:t>
      </w:r>
      <w:r w:rsidRPr="004F742F">
        <w:t xml:space="preserve"> much of the painting. With the puffy paint tubes they would splatter</w:t>
      </w:r>
      <w:r w:rsidR="003A2D52">
        <w:t xml:space="preserve"> because</w:t>
      </w:r>
      <w:r w:rsidR="007378DB" w:rsidRPr="004F742F">
        <w:t xml:space="preserve"> of air bubbles in the tube</w:t>
      </w:r>
      <w:r w:rsidRPr="004F742F">
        <w:t xml:space="preserve">. That would explain </w:t>
      </w:r>
      <w:r w:rsidR="007378DB" w:rsidRPr="004F742F">
        <w:t xml:space="preserve">splotches in the middle area of the painting. </w:t>
      </w:r>
      <w:r w:rsidR="003A2D52">
        <w:t>It did frustrate me, because I couldn’t clean it up without smearing it all over</w:t>
      </w:r>
      <w:r w:rsidR="006011E4">
        <w:t xml:space="preserve">. </w:t>
      </w:r>
      <w:r w:rsidR="001F0B59">
        <w:t>When I ran out of green puffy paint I didn’t really know what to do. As a resolve I took other colors that would match ok, and filled in the empty space.</w:t>
      </w:r>
    </w:p>
    <w:p w:rsidR="001F0B59" w:rsidRPr="004F742F" w:rsidRDefault="001F0B59" w:rsidP="008B0CDF">
      <w:r>
        <w:tab/>
        <w:t>In some areas I am happy with on my finished work, but in other not so much. I do like the dirt rode and the house</w:t>
      </w:r>
      <w:r w:rsidR="005B3853">
        <w:t xml:space="preserve">s, but not the area where the colors change. Even though I couldn’t do anything for running out of the green, but it still frustrates me. On the other hand I am very pleased with the texture paint. </w:t>
      </w:r>
      <w:r w:rsidR="00193331">
        <w:t>Most of the dots are even, and they all have textures to them. Over all I would say I’m mostly pleased with my artwork.</w:t>
      </w:r>
    </w:p>
    <w:sectPr w:rsidR="001F0B59" w:rsidRPr="004F742F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DF"/>
    <w:rsid w:val="000F1AFB"/>
    <w:rsid w:val="00193331"/>
    <w:rsid w:val="001D6AE6"/>
    <w:rsid w:val="001F0B59"/>
    <w:rsid w:val="002F0E31"/>
    <w:rsid w:val="003414AA"/>
    <w:rsid w:val="003A2D52"/>
    <w:rsid w:val="00485A47"/>
    <w:rsid w:val="004F742F"/>
    <w:rsid w:val="0051408D"/>
    <w:rsid w:val="00544C40"/>
    <w:rsid w:val="005B3853"/>
    <w:rsid w:val="006011E4"/>
    <w:rsid w:val="006222DC"/>
    <w:rsid w:val="007378DB"/>
    <w:rsid w:val="008B0CDF"/>
    <w:rsid w:val="00A76B1F"/>
    <w:rsid w:val="00AD5883"/>
    <w:rsid w:val="00C07353"/>
    <w:rsid w:val="00EF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248</Words>
  <Characters>1420</Characters>
  <Application>Microsoft Macintosh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2015-03-05T14:56:00Z</dcterms:created>
  <dcterms:modified xsi:type="dcterms:W3CDTF">2015-03-06T16:01:00Z</dcterms:modified>
</cp:coreProperties>
</file>